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72" w:rsidRPr="00134672" w:rsidRDefault="00134672">
      <w:pPr>
        <w:rPr>
          <w:rFonts w:ascii="Arial" w:hAnsi="Arial" w:cs="Arial"/>
          <w:sz w:val="16"/>
          <w:szCs w:val="16"/>
        </w:rPr>
        <w:sectPr w:rsidR="00134672" w:rsidRPr="00134672" w:rsidSect="001A2B5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34672">
        <w:rPr>
          <w:rFonts w:ascii="Arial" w:hAnsi="Arial" w:cs="Arial"/>
          <w:sz w:val="16"/>
          <w:szCs w:val="16"/>
        </w:rPr>
        <w:t>Datenschutzerklärun</w:t>
      </w:r>
      <w:r>
        <w:rPr>
          <w:rFonts w:ascii="Arial" w:hAnsi="Arial" w:cs="Arial"/>
          <w:sz w:val="16"/>
          <w:szCs w:val="16"/>
        </w:rPr>
        <w:t>g</w:t>
      </w:r>
    </w:p>
    <w:p w:rsidR="001A2B55" w:rsidRPr="00134672" w:rsidRDefault="001A2B55">
      <w:pPr>
        <w:rPr>
          <w:rFonts w:ascii="Arial" w:hAnsi="Arial" w:cs="Arial"/>
          <w:sz w:val="16"/>
          <w:szCs w:val="16"/>
        </w:rPr>
      </w:pPr>
    </w:p>
    <w:p w:rsidR="00134672" w:rsidRPr="00134672" w:rsidRDefault="00134672" w:rsidP="001346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134672">
        <w:rPr>
          <w:rFonts w:ascii="Arial" w:eastAsia="Times New Roman" w:hAnsi="Arial" w:cs="Arial"/>
          <w:sz w:val="16"/>
          <w:szCs w:val="16"/>
          <w:lang w:eastAsia="de-DE"/>
        </w:rPr>
        <w:t>1. Datenschutz auf einen Blick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Allgemeine Hinweise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Die folgenden Hinweise geben einen einfachen Überblick darüber, was mit Ihren personenbezogenen Daten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passiert, wenn Sie diese Website besuchen. Personenbezogene Daten sind alle Daten, mit denen Sie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persönlich identifiziert werden können. Ausführliche Informationen zum Thema Datenschutz entnehmen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Sie unserer unter diesem Text aufgeführten Datenschutzerklärung.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Datenerfassung auf dieser Website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Wer ist verantwortlich für die Datenerfassung auf dieser Website?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Die Datenverarbeitung auf dieser Website erfolgt durch den Websitebetreiber. Dessen Kontaktdaten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können Sie dem Abschnitt „Hinweis zur Verantwortlichen Stelle“ in dieser Datenschutzerklärung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entnehmen.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Wie erfassen wir Ihre Daten?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Ihre Daten werden zum einen dadurch erhoben, dass Sie uns diese mitteilen. Hierbei kann es sich z. B. um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Daten handeln, die Sie in ein Kontaktformular eingeben.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Andere Daten werden automatisch oder nach Ihrer Einwilligung beim Besuch der Website durch unsere IT-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Systeme erfasst. Das sind vor allem technische Daten (z. B. Internetbrowser, Betriebssystem oder Uhrzeit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des Seitenaufrufs). Die Erfassung dieser Daten erfolgt automatisch, sobald Sie diese Website betreten.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Wofür nutzen wir Ihre Daten?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Ein Teil der Daten wird erhoben, um eine fehlerfreie Bereitstellung der Website zu gewährleisten. Andere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Daten können zur Analyse Ihres Nutzerverhaltens verwendet werden.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3 / 11</w:t>
      </w:r>
    </w:p>
    <w:p w:rsidR="00134672" w:rsidRPr="00134672" w:rsidRDefault="00134672" w:rsidP="001346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134672">
        <w:rPr>
          <w:rFonts w:ascii="Arial" w:eastAsia="Times New Roman" w:hAnsi="Arial" w:cs="Arial"/>
          <w:sz w:val="16"/>
          <w:szCs w:val="16"/>
          <w:lang w:eastAsia="de-DE"/>
        </w:rPr>
        <w:t>Welche Rechte haben Sie bezüglich Ihrer Daten?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Sie haben jederzeit das Recht, unentgeltlich Auskunft über Herkunft, Empfänger und Zweck Ihrer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gespeicherten personenbezogenen Daten zu erhalten. Sie haben außerdem ein Recht, die Berichtigung oder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Löschung dieser Daten zu verlangen. Wenn Sie eine Einwilligung zur Datenverarbeitung erteilt haben,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können Sie diese Einwilligung jederzeit für die Zukunft widerrufen. Außerdem haben Sie das Recht, unter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bestimmten Umständen die Einschränkung der Verarbeitung Ihrer personenbezogenen Daten zu verlangen.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Des Weiteren steht Ihnen ein Beschwerderecht bei der zuständigen Aufsichtsbehörde zu.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Hierzu sowie zu weiteren Fragen zum Thema Datenschutz können Sie sich jederzeit an uns wenden.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Analyse-Tools und Tools von Drittanbietern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Beim Besuch dieser Website kann Ihr Surf-Verhalten statistisch ausgewertet werden. Das geschieht vor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allem mit sogenannten Analyseprogrammen.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Detaillierte Informationen zu diesen Analyseprogrammen finden Sie in der folgenden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Datenschutzerklärung.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2. Hosting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Externes Hosting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Diese Website wird bei einem externen Dienstleister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gehostet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(Hoster). Die personenbezogenen Daten, die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auf dieser Website erfasst werden, werden auf den Servern des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Hosters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gespeichert. Hierbei kann es sich v.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a. um IP-Adressen, Kontaktanfragen, Meta- und Kommunikationsdaten, Vertragsdaten, Kontaktdaten,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Namen, Websitezugriffe und sonstige Daten, die über eine Website generiert werden, handeln.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Der Einsatz des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Hosters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erfolgt zum Zwecke der Vertragserfüllung gegenüber unseren potenziellen und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bestehenden Kunden (Art. 6 Abs. 1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lit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. b DSGVO) und im Interesse einer sicheren, schnellen und effizienten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Bereitstellung unseres Online-Angebots durch einen professionellen Anbieter (Art. 6 Abs. 1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lit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. f DSGVO).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Unser Hoster wird Ihre Daten nur insoweit verarbeiten, wie dies zur Erfüllung seiner Leistungspflichten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erforderlich ist und unsere Weisungen in Bezug auf diese Daten befolgen.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Wir setzen folgenden Hoster ein: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1&amp;1 Mail &amp; Media GmbH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Zweigniederlassung Karlsruhe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Brauerstr. 48, 76135 Karlsruhe, Deutschland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Hauptsitz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Montabaur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, Amtsgericht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Montabaur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, HRB 7666, UST-Id. DE243413002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Auftragsverarbeitung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Wir haben einen Vertrag über Auftragsverarbeitung (AVV) mit dem oben genannten Anbieter geschlossen.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Hierbei handelt es sich um einen datenschutzrechtlich vorgeschriebenen Vertrag, der gewährleistet, dass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dieser die personenbezogenen Daten unserer Websitebesucher nur nach unseren Weisungen und unter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Einhaltung der DSGVO verarbeitet.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3. Allgemeine Hinweise und Pflichtinformationen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Datenschutz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4 / 11</w:t>
      </w:r>
    </w:p>
    <w:p w:rsidR="00134672" w:rsidRPr="00134672" w:rsidRDefault="00134672" w:rsidP="001346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134672">
        <w:rPr>
          <w:rFonts w:ascii="Arial" w:eastAsia="Times New Roman" w:hAnsi="Arial" w:cs="Arial"/>
          <w:sz w:val="16"/>
          <w:szCs w:val="16"/>
          <w:lang w:eastAsia="de-DE"/>
        </w:rPr>
        <w:t>Die Betreiber dieser Seiten nehmen den Schutz Ihrer persönlichen Daten sehr ernst. Wir behandeln Ihre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personenbezogenen Daten vertraulich und entsprechend den gesetzlichen Datenschutzvorschriften sowie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dieser Datenschutzerklärung.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Wenn Sie diese Website benutzen, werden verschiedene personenbezogene Daten erhoben.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Personenbezogene Daten sind Daten, mit denen Sie persönlich identifiziert werden können. Die vorliegende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Datenschutzerklärung erläutert, welche Daten wir erheben und wofür wir sie nutzen. Sie erläutert auch, wie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und zu welchem Zweck das geschieht.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Wir weisen darauf hin, dass die Datenübertragung im Internet (z. B. bei der Kommunikation per E-Mail)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Sicherheitslücken aufweisen kann. Ein lückenloser Schutz der Daten vor dem Zugriff durch Dritte ist nicht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möglich.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Hinweis zur verantwortlichen Stelle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Die verantwortliche Stelle für die Datenverarbeitung auf dieser Website ist: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Mensch-Tier-Sprache, Astrid Biallawons,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Rochusstraße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110, 50827 Köln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Telefon: 0178 6788106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E-Mail: kontakt@mensch-tier-sprache.de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lastRenderedPageBreak/>
        <w:t>Verantwortliche Stelle ist die natürliche oder juristische Person, die allein oder gemeinsam mit anderen über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die Zwecke und Mittel der Verarbeitung von personenbezogenen Daten (z. B. Namen, E-Mail-Adressen o. Ä.)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entscheidet.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Speicherdauer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Soweit innerhalb dieser Datenschutzerklärung keine speziellere Speicherdauer genannt wurde, verbleiben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Ihre personenbezogenen Daten bei uns, bis der Zweck für die Datenverarbeitung entfällt. Wenn Sie ein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berechtigtes Löschersuchen geltend machen oder eine Einwilligung zur Datenverarbeitung widerrufen,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werden Ihre Daten gelöscht, sofern wir keine anderen rechtlich zulässigen Gründe für die Speicherung Ihrer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personenbezogenen Daten haben (z. B. steuer- oder handelsrechtliche Aufbewahrungsfristen); im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letztgenannten Fall erfolgt die Löschung nach Fortfall dieser Gründe.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Hinweis zur Datenweitergabe in die USA und sonstige Drittstaaten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Wir verwenden unter anderem Tools von Unternehmen mit Sitz in den USA oder sonstigen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datenschutzrechtlich nicht sicheren Drittstaaten. Wenn diese Tools aktiv sind, können Ihre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personenbezogene Daten in diese Drittstaaten übertragen und dort verarbeitet werden. Wir weisen darauf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hin, dass in diesen Ländern kein mit der EU vergleichbares Datenschutzniveau garantiert werden kann.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Beispielsweise sind US-Unternehmen dazu verpflichtet, personenbezogene Daten an Sicherheitsbehörden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herauszugeben, ohne dass Sie als Betroffener hiergegen gerichtlich vorgehen könnten. Es kann daher nicht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ausgeschlossen werden, dass US-Behörden (z. B. Geheimdienste) Ihre auf US-Servern befindlichen Daten zu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Überwachungszwecken verarbeiten, auswerten und dauerhaft speichern. Wir haben auf diese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Verarbeitungstätigkeiten keinen Einfluss.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Widerruf Ihrer Einwilligung zur Datenverarbeitung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Viele Datenverarbeitungsvorgänge sind nur mit Ihrer ausdrücklichen Einwilligung möglich. Sie können eine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bereits erteilte Einwilligung jederzeit widerrufen. Die Rechtmäßigkeit der bis zum Widerruf erfolgten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Datenverarbeitung bleibt vom Widerruf unberührt.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Widerspruchsrecht gegen die Datenerhebung in besonderen Fällen sowie gegen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5 / 11</w:t>
      </w:r>
    </w:p>
    <w:p w:rsidR="00134672" w:rsidRPr="00134672" w:rsidRDefault="00134672" w:rsidP="001346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134672">
        <w:rPr>
          <w:rFonts w:ascii="Arial" w:eastAsia="Times New Roman" w:hAnsi="Arial" w:cs="Arial"/>
          <w:sz w:val="16"/>
          <w:szCs w:val="16"/>
          <w:lang w:eastAsia="de-DE"/>
        </w:rPr>
        <w:t>Direktwerbung (Art. 21 DSGVO)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WENN DIE DATENVERARBEITUNG AUF GRUNDLAGE VON ART. 6 ABS. 1 LIT. E ODER F DSGVO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ERFOLGT, HABEN SIE JEDERZEIT DAS RECHT, AUS GRÜNDEN, DIE SICH AUS IHRER BESONDEREN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SITUATION ERGEBEN, GEGEN DIE VERARBEITUNG IHRER PERSONENBEZOGENEN DATEN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WIDERSPRUCH EINZULEGEN; DIES GILT AUCH FÜR EIN AUF DIESE BESTIMMUNGEN GESTÜTZTES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PROFILING. DIE JEWEILIGE RECHTSGRUNDLAGE, AUF DENEN EINE VERARBEITUNG BERUHT,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ENTNEHMEN SIE DIESER DATENSCHUTZERKLÄRUNG. WENN SIE WIDERSPRUCH EINLEGEN,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WERDEN WIR IHRE BETROFFENEN PERSONENBEZOGENEN DATEN NICHT MEHR VERARBEITEN, ES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SEI DENN, WIR KÖNNEN ZWINGENDE SCHUTZWÜRDIGE GRÜNDE FÜR DIE VERARBEITUNG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NACHWEISEN, DIE IHRE INTERESSEN, RECHTE UND FREIHEITEN ÜBERWIEGEN ODER DIE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VERARBEITUNG DIENT DER GELTENDMACHUNG, AUSÜBUNG ODER VERTEIDIGUNG VON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RECHTSANSPRÜCHEN (WIDERSPRUCH NACH ART. 21 ABS. 1 DSGVO).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WERDEN IHRE PERSONENBEZOGENEN DATEN VERARBEITET, UM DIREKTWERBUNG ZU BETREIBEN,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SO HABEN SIE DAS RECHT, JEDERZEIT WIDERSPRUCH GEGEN DIE VERARBEITUNG SIE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BETREFFENDER PERSONENBEZOGENER DATEN ZUM ZWECKE DERARTIGER WERBUNG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EINZULEGEN; DIES GILT AUCH FÜR DAS PROFILING, SOWEIT ES MIT SOLCHER DIREKTWERBUNG IN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VERBINDUNG STEHT. WENN SIE WIDERSPRECHEN, WERDEN IHRE PERSONENBEZOGENEN DATEN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ANSCHLIESSEND NICHT MEHR ZUM ZWECKE DER DIREKTWERBUNG VERWENDET (WIDERSPRUCH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NACH ART. 21 ABS. 2 DSGVO).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Beschwerderecht bei der zuständigen Aufsichtsbehörde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Im Falle von Verstößen gegen die DSGVO steht den Betroffenen ein Beschwerderecht bei einer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Aufsichtsbehörde, insbesondere in dem Mitgliedstaat ihres gewöhnlichen Aufenthalts, ihres Arbeitsplatzes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oder des Orts des mutmaßlichen Verstoßes zu. Das Beschwerderecht besteht unbeschadet anderweitiger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verwaltungsrechtlicher oder gerichtlicher Rechtsbehelfe.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Recht auf Datenübertragbarkeit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Sie haben das Recht, Daten, die wir auf Grundlage Ihrer Einwilligung oder in Erfüllung eines Vertrags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automatisiert verarbeiten, an sich oder an einen Dritten in einem gängigen, maschinenlesbaren Format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aushändigen zu lassen. Sofern Sie die direkte Übertragung der Daten an einen anderen Verantwortlichen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verlangen, erfolgt dies nur, soweit es technisch machbar ist.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SSL- bzw. TLS-Verschlüsselung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Diese Seite nutzt aus Sicherheitsgründen und zum Schutz der Übertragung vertraulicher Inhalte, wie zum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Beispiel Bestellungen oder Anfragen, die Sie an uns als Seitenbetreiber senden, eine SSL- bzw. TLS-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Verschlüsselung. Eine verschlüsselte Verbindung erkennen Sie daran, dass die Adresszeile des Browsers von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„http://“ auf „https://“ wechselt und an dem Schloss-Symbol in Ihrer Browserzeile.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Wenn die SSL- bzw. TLS-Verschlüsselung aktiviert ist, können die Daten, die Sie an uns übermitteln, nicht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von Dritten mitgelesen werden.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Auskunft, Löschung und Berichtigung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Sie haben im Rahmen der geltenden gesetzlichen Bestimmungen jederzeit das Recht auf unentgeltliche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Auskunft über Ihre gespeicherten personenbezogenen Daten, deren Herkunft und Empfänger und den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Zweck der Datenverarbeitung und ggf. ein Recht auf Berichtigung oder Löschung dieser Daten. Hierzu sowie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zu weiteren Fragen zum Thema personenbezogene Daten können Sie sich jederzeit an uns wenden.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Recht auf Einschränkung der Verarbeitung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6 / 11</w:t>
      </w:r>
    </w:p>
    <w:p w:rsidR="00134672" w:rsidRPr="00134672" w:rsidRDefault="00134672" w:rsidP="001346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134672">
        <w:rPr>
          <w:rFonts w:ascii="Arial" w:eastAsia="Times New Roman" w:hAnsi="Arial" w:cs="Arial"/>
          <w:sz w:val="16"/>
          <w:szCs w:val="16"/>
          <w:lang w:eastAsia="de-DE"/>
        </w:rPr>
        <w:t>Sie haben das Recht, die Einschränkung der Verarbeitung Ihrer personenbezogenen Daten zu verlangen.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Hierzu können Sie sich jederzeit an uns wenden. Das Recht auf Einschränkung der Verarbeitung besteht in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folgenden Fällen: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Wenn Sie die Richtigkeit Ihrer bei uns gespeicherten personenbezogenen Daten bestreiten, benötigen wir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in der Regel Zeit, um dies zu überprüfen. Für die Dauer der Prüfung haben Sie das Recht, die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Einschränkung der Verarbeitung Ihrer personenbezogenen Daten zu verlangen.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Wenn die Verarbeitung Ihrer personenbezogenen Daten unrechtmäßig geschah/geschieht, können Sie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statt der Löschung die Einschränkung der Datenverarbeitung verlangen.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lastRenderedPageBreak/>
        <w:t>Wenn wir Ihre personenbezogenen Daten nicht mehr benötigen, Sie sie jedoch zur Ausübung,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Verteidigung oder Geltendmachung von Rechtsansprüchen benötigen, haben Sie das Recht, statt der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Löschung die Einschränkung der Verarbeitung Ihrer personenbezogenen Daten zu verlangen.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Wenn Sie einen Widerspruch nach Art. 21 Abs. 1 DSGVO eingelegt haben, muss eine Abwägung zwischen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Ihren und unseren Interessen vorgenommen werden. Solange noch nicht feststeht, wessen Interessen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überwiegen, haben Sie das Recht, die Einschränkung der Verarbeitung Ihrer personenbezogenen Daten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zu verlangen.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Wenn Sie die Verarbeitung Ihrer personenbezogenen Daten eingeschränkt haben, dürfen diese Daten – von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ihrer Speicherung abgesehen – nur mit Ihrer Einwilligung oder zur Geltendmachung, Ausübung oder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Verteidigung von Rechtsansprüchen oder zum Schutz der Rechte einer anderen natürlichen oder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juristischen Person oder aus Gründen eines wichtigen öffentlichen Interesses der Europäischen Union oder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eines Mitgliedstaats verarbeitet werden.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Widerspruch gegen Werbe-E-Mails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Der Nutzung von im Rahmen der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Impressumspflicht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veröffentlichten Kontaktdaten zur Übersendung von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nicht ausdrücklich angeforderter Werbung und Informationsmaterialien wird hiermit widersprochen. Die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Betreiber der Seiten behalten sich ausdrücklich rechtliche Schritte im Falle der unverlangten Zusendung von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Werbeinformationen, etwa durch Spam-E-Mails, vor.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4. Datenerfassung auf dieser Website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Anfrage per E-Mail, Telefon oder Telefax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Wenn Sie uns per E-Mail, Telefon oder Telefax kontaktieren, wird Ihre Anfrage inklusive aller daraus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hervorgehenden personenbezogenen Daten (Name, Anfrage) zum Zwecke der Bearbeitung Ihres Anliegens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bei uns gespeichert und verarbeitet. Diese Daten geben wir nicht ohne Ihre Einwilligung weiter.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Die Verarbeitung dieser Daten erfolgt auf Grundlage von Art. 6 Abs. 1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lit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. b DSGVO, sofern Ihre Anfrage mit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der Erfüllung eines Vertrags zusammenhängt oder zur Durchführung vorvertraglicher Maßnahmen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erforderlich ist. In allen übrigen Fällen beruht die Verarbeitung auf unserem berechtigten Interesse an der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effektiven Bearbeitung der an uns gerichteten Anfragen (Art. 6 Abs. 1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lit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. f DSGVO) oder auf Ihrer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Einwilligung (Art. 6 Abs. 1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lit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. a DSGVO) sofern diese abgefragt wurde.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Die von Ihnen an uns per Kontaktanfragen übersandten Daten verbleiben bei uns, bis Sie uns zur Löschung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auffordern, Ihre Einwilligung zur Speicherung widerrufen oder der Zweck für die Datenspeicherung entfällt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(z. B. nach abgeschlossener Bearbeitung Ihres Anliegens). Zwingende gesetzliche Bestimmungen –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insbesondere gesetzliche Aufbewahrungsfristen – bleiben unberührt.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5. Soziale Medien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Plugins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(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Like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&amp; Share-Button)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7 / 11</w:t>
      </w:r>
    </w:p>
    <w:p w:rsidR="00134672" w:rsidRPr="00134672" w:rsidRDefault="00134672" w:rsidP="001346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Auf dieser Website sind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Plugins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des sozialen Netzwerks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integriert. Anbieter dieses Dienstes ist die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Ireland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Limited, 4 Grand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Canal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Square, Dublin 2, Irland. Die erfassten Daten werden nach Aussage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von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jedoch auch in die USA und in andere Drittländer übertragen.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Die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Plugins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erkennen Sie an dem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-Logo oder dem „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Like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-Button“ („Gefällt mir“) auf dieser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Website. Eine Übersicht über die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Plugins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finden Sie hier: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https://developers.facebook.com/docs/plugins/?locale=de_DE.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Wenn Sie diese Website besuchen, wird über das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Plugin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eine direkte Verbindung zwischen Ihrem Browser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und dem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-Server hergestellt.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erhält dadurch die Information, dass Sie mit Ihrer IP-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Adresse diese Website besucht haben. Wenn Sie den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„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Like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-Button“ anklicken, während Sie in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Ihrem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Facebook-Account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eingeloggt sind, können Sie die Inhalte dieser Website auf Ihrem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-Profil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verlinken. Dadurch kann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den Besuch dieser Website Ihrem Benutzerkonto zuordnen. Wir weisen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darauf hin, dass wir als Anbieter der Seiten keine Kenntnis vom Inhalt der übermittelten Daten sowie deren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Nutzung durch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erhalten. Weitere Informationen hierzu finden Sie in der Datenschutzerklärung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von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unter: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https://de-de.facebook.com/privacy/explanation.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Wenn Sie nicht wünschen, dass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den Besuch dieser Website Ihrem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-Nutzerkonto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zuordnen kann, loggen Sie sich bitte aus Ihrem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-Benutzerkonto aus.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Die Verwendung der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Plugins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erfolgt auf Grundlage von Art. 6 Abs. 1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lit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. f DSGVO. Der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Websitebetreiber hat ein berechtigtes Interesse an einer möglichst umfangreichen Sichtbarkeit in den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Sozialen Medien. Sofern eine entsprechende Einwilligung abgefragt wurde, erfolgt die Verarbeitung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ausschließlich auf Grundlage von Art. 6 Abs. 1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lit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. a DSGVO; die Einwilligung ist jederzeit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widerrufbar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Soweit mit Hilfe des hier beschriebenen Tools personenbezogene Daten auf unserer Website erfasst und an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weitergeleitet werden, sind wir und die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Ireland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Limited, 4 Grand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Canal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Square, Grand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Canal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Harbour, Dublin 2, Irland gemeinsam für diese Datenverarbeitung verantwortlich (Art. 26 DSGVO).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Die gemeinsame Verantwortlichkeit beschränkt sich dabei ausschließlich auf die Erfassung der Daten und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deren Weitergabe an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. Die nach der Weiterleitung erfolgende Verarbeitung durch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ist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nicht Teil der gemeinsamen Verantwortung. Die uns gemeinsam obliegenden Verpflichtungen wurden in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einer Vereinbarung über gemeinsame Verarbeitung festgehalten. Den Wortlaut der Vereinbarung finden Sie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unter: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https://www.facebook.com/legal/controller_addendum. Laut dieser Vereinbarung sind wir für die Erteilung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der Datenschutzinformationen beim Einsatz des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-Tools und für die datenschutzrechtlich sichere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Implementierung des Tools auf unserer Website verantwortlich. Für die Datensicherheit der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-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Produkte ist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verantwortlich. Betroffenenrechte (z. B. Auskunftsersuchen) hinsichtlich der bei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verarbeiteten Daten können Sie direkt bei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geltend machen. Wenn Sie die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Betroffenenrechte bei uns geltend machen, sind wir verpflichtet, diese an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weiterzuleiten.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Die Datenübertragung in die USA wird auf die Standardvertragsklauseln der EU-Kommission gestützt.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Details finden Sie hier: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https://www.facebook.com/legal/EU_data_transfer_addendum,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https://de-de.facebook.com/help/566994660333381 und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https://www.facebook.com/policy.php.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Instagram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Plugin</w:t>
      </w:r>
      <w:proofErr w:type="spellEnd"/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Auf dieser Website sind Funktionen des Dienstes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Instagram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eingebunden. Diese Funktionen werden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angeboten durch die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Ireland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Limited, 4 Grand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Canal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Square, Grand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Canal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Harbour, Dublin 2, Irland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lastRenderedPageBreak/>
        <w:t>integriert.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Wenn Sie in Ihrem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Instagram-Account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eingeloggt sind, können Sie durch Anklicken des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Instagram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-Buttons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die Inhalte dieser Website mit Ihrem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Instagram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-Profil verlinken. Dadurch kann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Instagram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den Besuch dieser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8 / 11</w:t>
      </w:r>
    </w:p>
    <w:p w:rsidR="00134672" w:rsidRPr="00134672" w:rsidRDefault="00134672" w:rsidP="001346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134672">
        <w:rPr>
          <w:rFonts w:ascii="Arial" w:eastAsia="Times New Roman" w:hAnsi="Arial" w:cs="Arial"/>
          <w:sz w:val="16"/>
          <w:szCs w:val="16"/>
          <w:lang w:eastAsia="de-DE"/>
        </w:rPr>
        <w:t>Website Ihrem Benutzerkonto zuordnen. Wir weisen darauf hin, dass wir als Anbieter der Seiten keine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Kenntnis vom Inhalt der übermittelten Daten sowie deren Nutzung durch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Instagram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erhalten.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Die Speicherung und Analyse der Daten erfolgt auf Grundlage von Art. 6 Abs. 1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lit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. f DSGVO. Der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Websitebetreiber hat ein berechtigtes Interesse an einer möglichst umfangreichen Sichtbarkeit in den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Sozialen Medien. Sofern eine entsprechende Einwilligung abgefragt wurde, erfolgt die Verarbeitung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ausschließlich auf Grundlage von Art. 6 Abs. 1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lit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. a DSGVO; die Einwilligung ist jederzeit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widerrufbar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Soweit mit Hilfe des hier beschriebenen Tools personenbezogene Daten auf unserer Website erfasst und an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bzw.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Instagram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weitergeleitet werden, sind wir und die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Ireland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Limited, 4 Grand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Canal</w:t>
      </w:r>
      <w:proofErr w:type="spellEnd"/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Square, Grand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Canal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Harbour, Dublin 2, Irland gemeinsam für diese Datenverarbeitung verantwortlich (Art.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26 DSGVO). Die gemeinsame Verantwortlichkeit beschränkt sich dabei ausschließlich auf die Erfassung der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Daten und deren Weitergabe an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bzw.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Instagram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. Die nach der Weiterleitung erfolgende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Verarbeitung durch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bzw.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Instagram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ist nicht Teil der gemeinsamen Verantwortung. Die uns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gemeinsam obliegenden Verpflichtungen wurden in einer Vereinbarung über gemeinsame Verarbeitung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festgehalten. Den Wortlaut der Vereinbarung finden Sie unter: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https://www.facebook.com/legal/controller_addendum. Laut dieser Vereinbarung sind wir für die Erteilung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der Datenschutzinformationen beim Einsatz des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- bzw.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Instagram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-Tools und für die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datenschutzrechtlich sichere Implementierung des Tools auf unserer Website verantwortlich. Für die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Datensicherheit der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bzw.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Instagram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-Produkte ist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verantwortlich. Betroffenenrechte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(z. B. Auskunftsersuchen) hinsichtlich der bei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bzw.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Instagram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verarbeiteten Daten können Sie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direkt bei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geltend machen. Wenn Sie die Betroffenenrechte bei uns geltend machen, sind wir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verpflichtet, diese an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Facebook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weiterzuleiten.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Die Datenübertragung in die USA wird auf die Standardvertragsklauseln der EU-Kommission gestützt.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Details finden Sie hier: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https://www.facebook.com/legal/EU_data_transfer_addendum,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https://help.instagram.com/519522125107875 und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https://de-de.facebook.com/help/566994660333381.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Weitere Informationen hierzu finden Sie in der Datenschutzerklärung von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Instagram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: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https://instagram.com/about/legal/privacy/.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6. Newsletter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Newsletterdaten</w:t>
      </w:r>
      <w:proofErr w:type="spellEnd"/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Wenn Sie den auf der Website angebotenen Newsletter beziehen möchten, benötigen wir von Ihnen eine E-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Mail-Adresse sowie Informationen, welche uns die Überprüfung gestatten, dass Sie der Inhaber der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angegebenen E-Mail-Adresse sind und mit dem Empfang des Newsletters einverstanden sind. Weitere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Daten werden nicht bzw. nur auf freiwilliger Basis erhoben. Diese Daten verwenden wir ausschließlich für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den Versand der angeforderten Informationen und geben diese nicht an Dritte weiter.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Die Verarbeitung der in das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Newsletteranmeldeformular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eingegebenen Daten erfolgt ausschließlich auf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Grundlage Ihrer Einwilligung (Art. 6 Abs. 1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lit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. a DSGVO). Die erteilte Einwilligung zur Speicherung der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Daten, der E-Mail-Adresse sowie deren Nutzung zum Versand des Newsletters können Sie jederzeit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widerrufen, etwa über den „Austragen“-Link im Newsletter. Die Rechtmäßigkeit der bereits erfolgten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Datenverarbeitungsvorgänge bleibt vom Widerruf unberührt.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Die von Ihnen zum Zwecke des Newsletter-Bezugs bei uns hinterlegten Daten werden von uns bis zu Ihrer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Austragung aus dem Newsletter bei uns bzw. dem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Newsletterdiensteanbieter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gespeichert und nach der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Abbestellung des Newsletters oder nach Zweckfortfall aus der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Newsletterverteilerliste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gelöscht. Wir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behalten uns vor, E-Mail-Adressen aus unserem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Newsletterverteiler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nach eigenem Ermessen im Rahmen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unseres berechtigten Interesses nach Art. 6 Abs. 1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lit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. f DSGVO zu löschen oder zu sperren.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9 / 11</w:t>
      </w:r>
    </w:p>
    <w:p w:rsidR="00134672" w:rsidRPr="00134672" w:rsidRDefault="00134672" w:rsidP="00134672">
      <w:pPr>
        <w:rPr>
          <w:sz w:val="16"/>
          <w:szCs w:val="16"/>
        </w:rPr>
      </w:pP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Nach Ihrer Austragung aus der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Newsletterverteilerliste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wird Ihre E-Mail-Adresse bei uns bzw. dem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Newsletterdiensteanbieter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ggf. in einer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Blacklist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gespeichert, um künftige Mailings zu verhindern. Die Daten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aus der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Blacklist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werden nur für diesen Zweck verwendet und nicht mit anderen Daten zusammengeführt.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Dies dient sowohl Ihrem Interesse als auch unserem Interesse an der Einhaltung der gesetzlichen Vorgaben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beim Versand von Newslettern (berechtigtes Interesse im Sinne des Art. 6 Abs. 1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lit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>. f DSGVO). Die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Speicherung in der </w:t>
      </w:r>
      <w:proofErr w:type="spellStart"/>
      <w:r w:rsidRPr="00134672">
        <w:rPr>
          <w:rFonts w:ascii="Arial" w:eastAsia="Times New Roman" w:hAnsi="Arial" w:cs="Arial"/>
          <w:sz w:val="16"/>
          <w:szCs w:val="16"/>
          <w:lang w:eastAsia="de-DE"/>
        </w:rPr>
        <w:t>Blacklist</w:t>
      </w:r>
      <w:proofErr w:type="spellEnd"/>
      <w:r w:rsidRPr="00134672">
        <w:rPr>
          <w:rFonts w:ascii="Arial" w:eastAsia="Times New Roman" w:hAnsi="Arial" w:cs="Arial"/>
          <w:sz w:val="16"/>
          <w:szCs w:val="16"/>
          <w:lang w:eastAsia="de-DE"/>
        </w:rPr>
        <w:t xml:space="preserve"> ist zeitlich nicht befristet. Sie können der Speicherung widersprechen, sofern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Ihre Interessen unser berechtigtes Interesse überwiegen.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Quelle:</w:t>
      </w:r>
      <w:r w:rsidRPr="0013467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134672">
        <w:rPr>
          <w:rFonts w:ascii="Arial" w:eastAsia="Times New Roman" w:hAnsi="Arial" w:cs="Arial"/>
          <w:sz w:val="16"/>
          <w:szCs w:val="16"/>
          <w:lang w:eastAsia="de-DE"/>
        </w:rPr>
        <w:t>https://www.e-recht24.de</w:t>
      </w:r>
    </w:p>
    <w:sectPr w:rsidR="00134672" w:rsidRPr="00134672" w:rsidSect="0013467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672"/>
    <w:rsid w:val="00134672"/>
    <w:rsid w:val="001A2B55"/>
    <w:rsid w:val="00DA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B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3030</Words>
  <Characters>19094</Characters>
  <Application>Microsoft Office Word</Application>
  <DocSecurity>0</DocSecurity>
  <Lines>159</Lines>
  <Paragraphs>44</Paragraphs>
  <ScaleCrop>false</ScaleCrop>
  <Company/>
  <LinksUpToDate>false</LinksUpToDate>
  <CharactersWithSpaces>22080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1</cp:revision>
  <dcterms:created xsi:type="dcterms:W3CDTF">2021-08-16T17:03:00Z</dcterms:created>
  <dcterms:modified xsi:type="dcterms:W3CDTF">2021-08-16T17:07:00Z</dcterms:modified>
</cp:coreProperties>
</file>