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72" w:rsidRPr="00134672" w:rsidRDefault="00134672">
      <w:pPr>
        <w:rPr>
          <w:rFonts w:ascii="Arial" w:hAnsi="Arial" w:cs="Arial"/>
          <w:sz w:val="16"/>
          <w:szCs w:val="16"/>
        </w:rPr>
        <w:sectPr w:rsidR="00134672" w:rsidRPr="00134672" w:rsidSect="001A2B5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134672">
        <w:rPr>
          <w:rFonts w:ascii="Arial" w:hAnsi="Arial" w:cs="Arial"/>
          <w:sz w:val="16"/>
          <w:szCs w:val="16"/>
        </w:rPr>
        <w:t>Datenschutzerklärun</w:t>
      </w:r>
      <w:r>
        <w:rPr>
          <w:rFonts w:ascii="Arial" w:hAnsi="Arial" w:cs="Arial"/>
          <w:sz w:val="16"/>
          <w:szCs w:val="16"/>
        </w:rPr>
        <w:t>g</w:t>
      </w:r>
    </w:p>
    <w:p w:rsidR="001A2B55" w:rsidRPr="00134672" w:rsidRDefault="001A2B55">
      <w:pPr>
        <w:rPr>
          <w:rFonts w:ascii="Arial" w:hAnsi="Arial" w:cs="Arial"/>
          <w:sz w:val="16"/>
          <w:szCs w:val="16"/>
        </w:rPr>
      </w:pPr>
    </w:p>
    <w:p w:rsidR="00134672" w:rsidRPr="00134672" w:rsidRDefault="00134672" w:rsidP="001346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>1. Datenschutz auf einen Blick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Allgemeine Hinweise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folgenden Hinweise geben einen einfachen Überblick darüber, was mit Ihren personenbezogenen Daten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passiert, wenn Sie diese Website besuchen. Personenbezogene Daten sind alle Daten, mit denen Sie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persönlich identifiziert werden können. Ausführliche Informationen zum Thema Datenschutz entnehmen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Sie unserer unter diesem Text aufgeführten Datenschutzerklärung.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Datenerfassung auf dieser Website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Wer ist verantwortlich für die Datenerfassung auf dieser Website?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Datenverarbeitung auf dieser Website erfolgt durch den Websitebetreiber. Dessen Kontaktdaten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können Sie dem Abschnitt „Hinweis zur Verantwortlichen Stelle“ in dieser Datenschutzerklärung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entnehmen.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Wie erfassen wir Ihre Daten?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Ihre Daten werden zum einen dadurch erhoben, dass Sie uns diese mitteilen. Hierbei kann es sich z. B. um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 handeln, die Sie in ein Kontaktformular eingeben.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Andere Daten werden automatisch oder nach Ihrer Einwilligung beim Besuch der Website durch unsere IT-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Systeme erfasst. Das sind vor allem technische Daten (z. B. Internetbrowser, Betriebssystem oder Uhrzeit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des Seitenaufrufs). Die Erfassung dieser Daten erfolgt automatisch, sobald Sie diese Website betreten.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Wofür nutzen wir Ihre Daten?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Ein Teil der Daten wird erhoben, um eine fehlerfreie Bereitstellung der Website zu gewährleisten. Andere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 können zur Analyse Ihres Nutzerverhaltens verwendet werden.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3 / 11</w:t>
      </w:r>
    </w:p>
    <w:p w:rsidR="00134672" w:rsidRPr="00134672" w:rsidRDefault="00134672" w:rsidP="001346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>Welche Rechte haben Sie bezüglich Ihrer Daten?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Sie haben jederzeit das Recht, unentgeltlich Auskunft über Herkunft, Empfänger und Zweck Ihrer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gespeicherten personenbezogenen Daten zu erhalten. Sie haben außerdem ein Recht, die Berichtigung oder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Löschung dieser Daten zu verlangen. Wenn Sie eine Einwilligung zur Datenverarbeitung erteilt haben,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können Sie diese Einwilligung jederzeit für die Zukunft widerrufen. Außerdem haben Sie das Recht, unter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bestimmten Umständen die Einschränkung der Verarbeitung Ihrer personenbezogenen Daten zu verlangen.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Des Weiteren steht Ihnen ein Beschwerderecht bei der zuständigen Aufsichtsbehörde zu.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Hierzu sowie zu weiteren Fragen zum Thema Datenschutz können Sie sich jederzeit an uns wenden.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Analyse-Tools und Tools von Drittanbietern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Beim Besuch dieser Website kann Ihr Surf-Verhalten statistisch ausgewertet werden. Das geschieht vor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allem mit sogenannten Analyseprogrammen.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Detaillierte Informationen zu diesen Analyseprogrammen finden Sie in der folgenden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Datenschutzerklärung.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2. Hosting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Externes Hosting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Diese Website wird bei einem externen Dienstleister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gehostet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(Hoster). Die personenbezogenen Daten,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auf dieser Website erfasst werden, werden auf den Servern des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Hosters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gespeichert. Hierbei kann es sich v.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a. um IP-Adressen, Kontaktanfragen, Meta- und Kommunikationsdaten, Vertragsdaten, Kontaktdaten,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Namen, Websitezugriffe und sonstige Daten, die über eine Website generiert werden, handeln.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Der Einsatz des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Hosters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erfolgt zum Zwecke der Vertragserfüllung gegenüber unseren potenziellen und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bestehenden Kunden (Art.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b DSGVO) und im Interesse einer sicheren, schnellen und effizienten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Bereitstellung unseres Online-Angebots durch einen professionellen Anbieter (Art.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f DSGVO).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Unser Hoster wird Ihre Daten nur insoweit verarbeiten, wie dies zur Erfüllung seiner Leistungspflichten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erforderlich ist und unsere Weisungen in Bezug auf diese Daten befolgen.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Wir setzen folgenden Hoster ein: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1&amp;1 Mail &amp; Media GmbH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Zweigniederlassung Karlsruhe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Brauerstr. 48, 76135 Karlsruhe, Deutschland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Hauptsitz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Montabaur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, Amtsgericht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Montabaur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, HRB 7666, UST-Id. DE243413002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Auftragsverarbeitung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Wir haben einen Vertrag über Auftragsverarbeitung (AVV) mit dem oben genannten Anbieter geschlossen.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Hierbei handelt es sich um einen datenschutzrechtlich vorgeschriebenen Vertrag, der gewährleistet, dass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dieser die personenbezogenen Daten unserer Websitebesucher nur nach unseren Weisungen und unter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Einhaltung der DSGVO verarbeitet.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3. Allgemeine Hinweise und Pflichtinformationen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Datenschutz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4 / 11</w:t>
      </w:r>
    </w:p>
    <w:p w:rsidR="00134672" w:rsidRPr="00134672" w:rsidRDefault="00134672" w:rsidP="001346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Betreiber dieser Seiten nehmen den Schutz Ihrer persönlichen Daten sehr ernst. Wir behandeln Ihre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personenbezogenen Daten vertraulich und entsprechend den gesetzlichen Datenschutzvorschriften sowie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dieser Datenschutzerklärung.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Sie diese Website benutzen, werden verschiedene personenbezogene Daten erhoben.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Personenbezogene Daten sind Daten, mit denen Sie persönlich identifiziert werden können. Die vorliegende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Datenschutzerklärung erläutert, welche Daten wir erheben und wofür wir sie nutzen. Sie erläutert auch, wie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und zu welchem Zweck das geschieht.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Wir weisen darauf hin, dass die Datenübertragung im Internet (z. B. bei der Kommunikation per E-Mail)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Sicherheitslücken aufweisen kann. Ein lückenloser Schutz der Daten vor dem Zugriff durch Dritte ist nicht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möglich.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Hinweis zur verantwortlichen Stelle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verantwortliche Stelle für die Datenverarbeitung auf dieser Website ist: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Mensch-Tier-Sprache, Astrid Biallawons,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Rochusstraße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110, 50827 Köln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Telefon: 0178 6788106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E-Mail: kontakt@mensch-tier-sprache.de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lastRenderedPageBreak/>
        <w:t>Verantwortliche Stelle ist die natürliche oder juristische Person, die allein oder gemeinsam mit anderen über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Zwecke und Mittel der Verarbeitung von personenbezogenen Daten (z. B. Namen, E-Mail-Adressen o. Ä.)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entscheidet.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Speicherdauer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Soweit innerhalb dieser Datenschutzerklärung keine speziellere Speicherdauer genannt wurde, verbleiben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Ihre personenbezogenen Daten bei uns, bis der Zweck für die Datenverarbeitung entfällt. Wenn Sie ein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berechtigtes Löschersuchen geltend machen oder eine Einwilligung zur Datenverarbeitung widerrufen,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werden Ihre Daten gelöscht, sofern wir keine anderen rechtlich zulässigen Gründe für die Speicherung Ihrer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personenbezogenen Daten haben (z. B. steuer- oder handelsrechtliche Aufbewahrungsfristen); im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letztgenannten Fall erfolgt die Löschung nach Fortfall dieser Gründe.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Hinweis zur Datenweitergabe in die USA und sonstige Drittstaaten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Wir verwenden unter anderem Tools von Unternehmen mit Sitz in den USA oder sonstigen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datenschutzrechtlich nicht sicheren Drittstaaten. Wenn diese Tools aktiv sind, können Ihre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personenbezogene Daten in diese Drittstaaten übertragen und dort verarbeitet werden. Wir weisen darauf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hin, dass in diesen Ländern kein mit der EU vergleichbares Datenschutzniveau garantiert werden kann.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Beispielsweise sind US-Unternehmen dazu verpflichtet, personenbezogene Daten an Sicherheitsbehörden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herauszugeben, ohne dass Sie als Betroffener hiergegen gerichtlich vorgehen könnten. Es kann daher nicht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ausgeschlossen werden, dass US-Behörden (z. B. Geheimdienste) Ihre auf US-Servern befindlichen Daten zu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Überwachungszwecken verarbeiten, auswerten und dauerhaft speichern. Wir haben auf diese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Verarbeitungstätigkeiten keinen Einfluss.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Widerruf Ihrer Einwilligung zur Datenverarbeitung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Viele Datenverarbeitungsvorgänge sind nur mit Ihrer ausdrücklichen Einwilligung möglich. Sie können eine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bereits erteilte Einwilligung jederzeit widerrufen. Die Rechtmäßigkeit der bis zum Widerruf erfolgten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Datenverarbeitung bleibt vom Widerruf unberührt.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Widerspruchsrecht gegen die Datenerhebung in besonderen Fällen sowie gegen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5 / 11</w:t>
      </w:r>
    </w:p>
    <w:p w:rsidR="00134672" w:rsidRPr="00134672" w:rsidRDefault="00134672" w:rsidP="001346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>Direktwerbung (Art. 21 DSGVO)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DIE DATENVERARBEITUNG AUF GRUNDLAGE VON ART. 6 ABS. 1 LIT. E ODER F DSGVO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ERFOLGT, HABEN SIE JEDERZEIT DAS RECHT, AUS GRÜNDEN, DIE SICH AUS IHRER BESONDEREN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SITUATION ERGEBEN, GEGEN DIE VERARBEITUNG IHRER PERSONENBEZOGENEN DATEN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WIDERSPRUCH EINZULEGEN; DIES GILT AUCH FÜR EIN AUF DIESE BESTIMMUNGEN GESTÜTZTES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PROFILING. DIE JEWEILIGE RECHTSGRUNDLAGE, AUF DENEN EINE VERARBEITUNG BERUHT,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ENTNEHMEN SIE DIESER DATENSCHUTZERKLÄRUNG. WENN SIE WIDERSPRUCH EINLEGEN,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WERDEN WIR IHRE BETROFFENEN PERSONENBEZOGENEN DATEN NICHT MEHR VERARBEITEN, ES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SEI DENN, WIR KÖNNEN ZWINGENDE SCHUTZWÜRDIGE GRÜNDE FÜR DIE VERARBEITUNG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NACHWEISEN, DIE IHRE INTERESSEN, RECHTE UND FREIHEITEN ÜBERWIEGEN ODER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VERARBEITUNG DIENT DER GELTENDMACHUNG, AUSÜBUNG ODER VERTEIDIGUNG VON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RECHTSANSPRÜCHEN (WIDERSPRUCH NACH ART. 21 ABS. 1 DSGVO).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WERDEN IHRE PERSONENBEZOGENEN DATEN VERARBEITET, UM DIREKTWERBUNG ZU BETREIBEN,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SO HABEN SIE DAS RECHT, JEDERZEIT WIDERSPRUCH GEGEN DIE VERARBEITUNG SIE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BETREFFENDER PERSONENBEZOGENER DATEN ZUM ZWECKE DERARTIGER WERBUNG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EINZULEGEN; DIES GILT AUCH FÜR DAS PROFILING, SOWEIT ES MIT SOLCHER DIREKTWERBUNG IN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VERBINDUNG STEHT. WENN SIE WIDERSPRECHEN, WERDEN IHRE PERSONENBEZOGENEN DATEN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ANSCHLIESSEND NICHT MEHR ZUM ZWECKE DER DIREKTWERBUNG VERWENDET (WIDERSPRUCH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NACH ART. 21 ABS. 2 DSGVO).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Beschwerderecht bei der zuständigen Aufsichtsbehörde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Im Falle von Verstößen gegen die DSGVO steht den Betroffenen ein Beschwerderecht bei einer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Aufsichtsbehörde, insbesondere in dem Mitgliedstaat ihres gewöhnlichen Aufenthalts, ihres Arbeitsplatzes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oder des Orts des mutmaßlichen Verstoßes zu. Das Beschwerderecht besteht unbeschadet anderweitiger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verwaltungsrechtlicher oder gerichtlicher Rechtsbehelfe.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Recht auf Datenübertragbarkeit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Sie haben das Recht, Daten, die wir auf Grundlage Ihrer Einwilligung oder in Erfüllung eines Vertrags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automatisiert verarbeiten, an sich oder an einen Dritten in einem gängigen, maschinenlesbaren Format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aushändigen zu lassen. Sofern Sie die direkte Übertragung der Daten an einen anderen Verantwortlichen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verlangen, erfolgt dies nur, soweit es technisch machbar ist.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SSL- bzw. TLS-Verschlüsselung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Diese Seite nutzt aus Sicherheitsgründen und zum Schutz der Übertragung vertraulicher Inhalte, wie zum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Beispiel Bestellungen oder Anfragen, die Sie an uns als Seitenbetreiber senden, eine SSL- bzw. TLS-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Verschlüsselung. Eine verschlüsselte Verbindung erkennen Sie daran, dass die Adresszeile des Browsers von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„http://“ auf „https://“ wechselt und an dem Schloss-Symbol in Ihrer Browserzeile.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die SSL- bzw. TLS-Verschlüsselung aktiviert ist, können die Daten, die Sie an uns übermitteln, nicht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von Dritten mitgelesen werden.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Auskunft, Löschung und Berichtigung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Sie haben im Rahmen der geltenden gesetzlichen Bestimmungen jederzeit das Recht auf unentgeltliche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Auskunft über Ihre gespeicherten personenbezogenen Daten, deren Herkunft und Empfänger und den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Zweck der Datenverarbeitung und ggf. ein Recht auf Berichtigung oder Löschung dieser Daten. Hierzu sowie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zu weiteren Fragen zum Thema personenbezogene Daten können Sie sich jederzeit an uns wenden.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Recht auf Einschränkung der Verarbeitung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6 / 11</w:t>
      </w:r>
    </w:p>
    <w:p w:rsidR="00134672" w:rsidRPr="00134672" w:rsidRDefault="00134672" w:rsidP="001346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>Sie haben das Recht, die Einschränkung der Verarbeitung Ihrer personenbezogenen Daten zu verlangen.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Hierzu können Sie sich jederzeit an uns wenden. Das Recht auf Einschränkung der Verarbeitung besteht in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folgenden Fällen: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Sie die Richtigkeit Ihrer bei uns gespeicherten personenbezogenen Daten bestreiten, benötigen wir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in der Regel Zeit, um dies zu überprüfen. Für die Dauer der Prüfung haben Sie das Recht,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Einschränkung der Verarbeitung Ihrer personenbezogenen Daten zu verlangen.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die Verarbeitung Ihrer personenbezogenen Daten unrechtmäßig geschah/geschieht, können Sie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statt der Löschung die Einschränkung der Datenverarbeitung verlangen.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lastRenderedPageBreak/>
        <w:t>Wenn wir Ihre personenbezogenen Daten nicht mehr benötigen, Sie sie jedoch zur Ausübung,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Verteidigung oder Geltendmachung von Rechtsansprüchen benötigen, haben Sie das Recht, statt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Löschung die Einschränkung der Verarbeitung Ihrer personenbezogenen Daten zu verlangen.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Sie einen Widerspruch nach Art. 21 Abs. 1 DSGVO eingelegt haben, muss eine Abwägung zwischen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Ihren und unseren Interessen vorgenommen werden. Solange noch nicht feststeht, wessen Interessen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überwiegen, haben Sie das Recht, die Einschränkung der Verarbeitung Ihrer personenbezogenen Daten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zu verlangen.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Sie die Verarbeitung Ihrer personenbezogenen Daten eingeschränkt haben, dürfen diese Daten – von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ihrer Speicherung abgesehen – nur mit Ihrer Einwilligung oder zur Geltendmachung, Ausübung oder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Verteidigung von Rechtsansprüchen oder zum Schutz der Rechte einer anderen natürlichen oder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juristischen Person oder aus Gründen eines wichtigen öffentlichen Interesses der Europäischen Union oder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eines Mitgliedstaats verarbeitet werden.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Widerspruch gegen Werbe-E-Mails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Der Nutzung von im Rahmen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Impressumspflicht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veröffentlichten Kontaktdaten zur Übersendung von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nicht ausdrücklich angeforderter Werbung und Informationsmaterialien wird hiermit widersprochen.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Betreiber der Seiten behalten sich ausdrücklich rechtliche Schritte im Falle der unverlangten Zusendung von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Werbeinformationen, etwa durch Spam-E-Mails, vor.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4. Datenerfassung auf dieser Website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Anfrage per E-Mail, Telefon oder Telefax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Sie uns per E-Mail, Telefon oder Telefax kontaktieren, wird Ihre Anfrage inklusive aller daraus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hervorgehenden personenbezogenen Daten (Name, Anfrage) zum Zwecke der Bearbeitung Ihres Anliegens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bei uns gespeichert und verarbeitet. Diese Daten geben wir nicht ohne Ihre Einwilligung weiter.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Die Verarbeitung dieser Daten erfolgt auf Grundlage von 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b DSGVO, sofern Ihre Anfrage mit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der Erfüllung eines Vertrags zusammenhängt oder zur Durchführung vorvertraglicher Maßnahmen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erforderlich ist. In allen übrigen Fällen beruht die Verarbeitung auf unserem berechtigten Interesse an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effektiven Bearbeitung der an uns gerichteten Anfragen (Art.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f DSGVO) oder auf Ihrer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Einwilligung (Art.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a DSGVO) sofern diese abgefragt wurde.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von Ihnen an uns per Kontaktanfragen übersandten Daten verbleiben bei uns, bis Sie uns zur Löschung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auffordern, Ihre Einwilligung zur Speicherung widerrufen oder der Zweck für die Datenspeicherung entfällt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(z. B. nach abgeschlossener Bearbeitung Ihres Anliegens). Zwingende gesetzliche Bestimmungen –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insbesondere gesetzliche Aufbewahrungsfristen – bleiben unberührt.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5. Soziale Medien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Plugins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(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Like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&amp; Share-Button)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7 / 11</w:t>
      </w:r>
    </w:p>
    <w:p w:rsidR="00134672" w:rsidRPr="00134672" w:rsidRDefault="00134672" w:rsidP="001346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Auf dieser Website sind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Plugins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des sozialen Netzwerks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integriert. Anbieter dieses Dienstes ist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Ireland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Limited, 4 Grand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Canal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Square, Dublin 2, Irland. Die erfassten Daten werden nach Aussage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von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jedoch auch in die USA und in andere Drittländer übertragen.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Die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Plugins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erkennen Sie an dem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-Logo oder dem „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Like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-Button“ („Gefällt mir“) auf dieser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Website. Eine Übersicht über die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Plugins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finden Sie hier: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https://developers.facebook.com/docs/plugins/?locale=de_DE.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Wenn Sie diese Website besuchen, wird über das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Plugin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eine direkte Verbindung zwischen Ihrem Browser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und dem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-Server hergestellt.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erhält dadurch die Information, dass Sie mit Ihrer IP-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Adresse diese Website besucht haben. Wenn Sie den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„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Like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-Button“ anklicken, während Sie in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Ihrem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Facebook-Account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eingeloggt sind, können Sie die Inhalte dieser Website auf Ihrem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-Profil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verlinken. Dadurch kann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den Besuch dieser Website Ihrem Benutzerkonto zuordnen. Wir weisen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darauf hin, dass wir als Anbieter der Seiten keine Kenntnis vom Inhalt der übermittelten Daten sowie deren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Nutzung durch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erhalten. Weitere Informationen hierzu finden Sie in der Datenschutzerklärung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von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unter: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https://de-de.facebook.com/privacy/explanation.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Wenn Sie nicht wünschen, dass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den Besuch dieser Website Ihrem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-Nutzerkonto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zuordnen kann, loggen Sie sich bitte aus Ihrem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-Benutzerkonto aus.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Die Verwendung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Plugins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erfolgt auf Grundlage von 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f DSGVO.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Websitebetreiber hat ein berechtigtes Interesse an einer möglichst umfangreichen Sichtbarkeit in den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Sozialen Medien. Sofern eine entsprechende Einwilligung abgefragt wurde, erfolgt die Verarbeitung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ausschließlich auf Grundlage von 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. a DSGVO; die Einwilligung ist jederzeit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widerrufbar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Soweit mit Hilfe des hier beschriebenen Tools personenbezogene Daten auf unserer Website erfasst und an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weitergeleitet werden, sind wir und die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Ireland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Limited, 4 Grand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Canal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Square, Grand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Canal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Harbour, Dublin 2, Irland gemeinsam für diese Datenverarbeitung verantwortlich (Art. 26 DSGVO).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gemeinsame Verantwortlichkeit beschränkt sich dabei ausschließlich auf die Erfassung der Daten und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deren Weitergabe an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. Die nach der Weiterleitung erfolgende Verarbeitung durch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ist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nicht Teil der gemeinsamen Verantwortung. Die uns gemeinsam obliegenden Verpflichtungen wurden in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einer Vereinbarung über gemeinsame Verarbeitung festgehalten. Den Wortlaut der Vereinbarung finden Sie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unter: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https://www.facebook.com/legal/controller_addendum. Laut dieser Vereinbarung sind wir für die Erteilung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der Datenschutzinformationen beim Einsatz des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-Tools und für die datenschutzrechtlich sichere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Implementierung des Tools auf unserer Website verantwortlich. Für die Datensicherheit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Produkte ist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verantwortlich. Betroffenenrechte (z. B. Auskunftsersuchen) hinsichtlich der bei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verarbeiteten Daten können Sie direkt bei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geltend machen. Wenn Sie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Betroffenenrechte bei uns geltend machen, sind wir verpflichtet, diese an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weiterzuleiten.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Datenübertragung in die USA wird auf die Standardvertragsklauseln der EU-Kommission gestützt.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Details finden Sie hier: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https://www.facebook.com/legal/EU_data_transfer_addendum,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https://de-de.facebook.com/help/566994660333381 und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https://www.facebook.com/policy.php.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Plugin</w:t>
      </w:r>
      <w:proofErr w:type="spellEnd"/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Auf dieser Website sind Funktionen des Dienstes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eingebunden. Diese Funktionen werden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angeboten durch die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Ireland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Limited, 4 Grand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Canal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Square, Grand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Canal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Harbour, Dublin 2, Irland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lastRenderedPageBreak/>
        <w:t>integriert.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Wenn Sie in Ihrem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Instagram-Account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eingeloggt sind, können Sie durch Anklicken des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-Buttons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die Inhalte dieser Website mit Ihrem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-Profil verlinken. Dadurch kann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den Besuch dieser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8 / 11</w:t>
      </w:r>
    </w:p>
    <w:p w:rsidR="00134672" w:rsidRPr="00134672" w:rsidRDefault="00134672" w:rsidP="001346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>Website Ihrem Benutzerkonto zuordnen. Wir weisen darauf hin, dass wir als Anbieter der Seiten keine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Kenntnis vom Inhalt der übermittelten Daten sowie deren Nutzung durch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erhalten.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Die Speicherung und Analyse der Daten erfolgt auf Grundlage von 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f DSGVO.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Websitebetreiber hat ein berechtigtes Interesse an einer möglichst umfangreichen Sichtbarkeit in den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Sozialen Medien. Sofern eine entsprechende Einwilligung abgefragt wurde, erfolgt die Verarbeitung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ausschließlich auf Grundlage von 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. a DSGVO; die Einwilligung ist jederzeit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widerrufbar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Soweit mit Hilfe des hier beschriebenen Tools personenbezogene Daten auf unserer Website erfasst und an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bzw.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weitergeleitet werden, sind wir und die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Ireland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Limited, 4 Grand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Canal</w:t>
      </w:r>
      <w:proofErr w:type="spellEnd"/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Square, Grand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Canal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Harbour, Dublin 2, Irland gemeinsam für diese Datenverarbeitung verantwortlich (Art.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26 DSGVO). Die gemeinsame Verantwortlichkeit beschränkt sich dabei ausschließlich auf die Erfassung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Daten und deren Weitergabe an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bzw.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Die nach der Weiterleitung erfolgende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Verarbeitung durch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bzw.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ist nicht Teil der gemeinsamen Verantwortung. Die uns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gemeinsam obliegenden Verpflichtungen wurden in einer Vereinbarung über gemeinsame Verarbeitung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festgehalten. Den Wortlaut der Vereinbarung finden Sie unter: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https://www.facebook.com/legal/controller_addendum. Laut dieser Vereinbarung sind wir für die Erteilung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der Datenschutzinformationen beim Einsatz des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- bzw.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-Tools und für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datenschutzrechtlich sichere Implementierung des Tools auf unserer Website verantwortlich. Für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Datensicherheit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bzw.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-Produkte ist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verantwortlich. Betroffenenrechte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(z. B. Auskunftsersuchen) hinsichtlich der bei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bzw.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verarbeiteten Daten können Sie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direkt bei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geltend machen. Wenn Sie die Betroffenenrechte bei uns geltend machen, sind wir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verpflichtet, diese an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Facebook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weiterzuleiten.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Datenübertragung in die USA wird auf die Standardvertragsklauseln der EU-Kommission gestützt.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Details finden Sie hier: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https://www.facebook.com/legal/EU_data_transfer_addendum,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https://help.instagram.com/519522125107875 und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https://de-de.facebook.com/help/566994660333381.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Weitere Informationen hierzu finden Sie in der Datenschutzerklärung von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Instagram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https://instagram.com/about/legal/privacy/.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6. Newsletter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Newsletterdaten</w:t>
      </w:r>
      <w:proofErr w:type="spellEnd"/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Wenn Sie den auf der Website angebotenen Newsletter beziehen möchten, benötigen wir von Ihnen eine E-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Mail-Adresse sowie Informationen, welche uns die Überprüfung gestatten, dass Sie der Inhaber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angegebenen E-Mail-Adresse sind und mit dem Empfang des Newsletters einverstanden sind. Weitere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 werden nicht bzw. nur auf freiwilliger Basis erhoben. Diese Daten verwenden wir ausschließlich für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den Versand der angeforderten Informationen und geben diese nicht an Dritte weiter.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Die Verarbeitung der in das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Newsletteranmeldeformular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eingegebenen Daten erfolgt ausschließlich auf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Grundlage Ihrer Einwilligung (Art.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a DSGVO). Die erteilte Einwilligung zur Speicherung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Daten, der E-Mail-Adresse sowie deren Nutzung zum Versand des Newsletters können Sie jederzeit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widerrufen, etwa über den „Austragen“-Link im Newsletter. Die Rechtmäßigkeit der bereits erfolgten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Datenverarbeitungsvorgänge bleibt vom Widerruf unberührt.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 von Ihnen zum Zwecke des Newsletter-Bezugs bei uns hinterlegten Daten werden von uns bis zu Ihrer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Austragung aus dem Newsletter bei uns bzw. dem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Newsletterdiensteanbieter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gespeichert und nach der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Abbestellung des Newsletters oder nach Zweckfortfall aus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Newsletterverteilerliste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gelöscht. Wir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behalten uns vor, E-Mail-Adressen aus unserem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Newsletterverteiler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nach eigenem Ermessen im Rahmen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unseres berechtigten Interesses nach 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f DSGVO zu löschen oder zu sperren.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9 / 11</w:t>
      </w:r>
    </w:p>
    <w:p w:rsidR="00134672" w:rsidRPr="00134672" w:rsidRDefault="00134672" w:rsidP="00134672">
      <w:pPr>
        <w:rPr>
          <w:sz w:val="16"/>
          <w:szCs w:val="16"/>
        </w:rPr>
      </w:pP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Nach Ihrer Austragung aus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Newsletterverteilerliste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wird Ihre E-Mail-Adresse bei uns bzw. dem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Newsletterdiensteanbieter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ggf. in einer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Blacklist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gespeichert, um künftige Mailings zu verhindern. Die Daten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aus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Blacklist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werden nur für diesen Zweck verwendet und nicht mit anderen Daten zusammengeführt.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Dies dient sowohl Ihrem Interesse als auch unserem Interesse an der Einhaltung der gesetzlichen Vorgaben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beim Versand von Newslettern (berechtigtes Interesse im Sinne des Art. 6 Abs. 1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lit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>. f DSGVO). Die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Speicherung in der </w:t>
      </w:r>
      <w:proofErr w:type="spellStart"/>
      <w:r w:rsidRPr="00134672">
        <w:rPr>
          <w:rFonts w:ascii="Arial" w:eastAsia="Times New Roman" w:hAnsi="Arial" w:cs="Arial"/>
          <w:sz w:val="16"/>
          <w:szCs w:val="16"/>
          <w:lang w:eastAsia="de-DE"/>
        </w:rPr>
        <w:t>Blacklist</w:t>
      </w:r>
      <w:proofErr w:type="spellEnd"/>
      <w:r w:rsidRPr="00134672">
        <w:rPr>
          <w:rFonts w:ascii="Arial" w:eastAsia="Times New Roman" w:hAnsi="Arial" w:cs="Arial"/>
          <w:sz w:val="16"/>
          <w:szCs w:val="16"/>
          <w:lang w:eastAsia="de-DE"/>
        </w:rPr>
        <w:t xml:space="preserve"> ist zeitlich nicht befristet. Sie können der Speicherung widersprechen, sofern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Ihre Interessen unser berechtigtes Interesse überwiegen.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Quelle:</w:t>
      </w:r>
      <w:r w:rsidRPr="00134672">
        <w:rPr>
          <w:rFonts w:ascii="Times New Roman" w:eastAsia="Times New Roman" w:hAnsi="Times New Roman" w:cs="Times New Roman"/>
          <w:sz w:val="16"/>
          <w:szCs w:val="16"/>
          <w:lang w:eastAsia="de-DE"/>
        </w:rPr>
        <w:br/>
      </w:r>
      <w:r w:rsidRPr="00134672">
        <w:rPr>
          <w:rFonts w:ascii="Arial" w:eastAsia="Times New Roman" w:hAnsi="Arial" w:cs="Arial"/>
          <w:sz w:val="16"/>
          <w:szCs w:val="16"/>
          <w:lang w:eastAsia="de-DE"/>
        </w:rPr>
        <w:t>https://www.e-recht24.de</w:t>
      </w:r>
    </w:p>
    <w:sectPr w:rsidR="00134672" w:rsidRPr="00134672" w:rsidSect="0013467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4672"/>
    <w:rsid w:val="00134672"/>
    <w:rsid w:val="001A2B55"/>
    <w:rsid w:val="00DA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2B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3030</Words>
  <Characters>19094</Characters>
  <Application>Microsoft Office Word</Application>
  <DocSecurity>0</DocSecurity>
  <Lines>159</Lines>
  <Paragraphs>44</Paragraphs>
  <ScaleCrop>false</ScaleCrop>
  <Company/>
  <LinksUpToDate>false</LinksUpToDate>
  <CharactersWithSpaces>22080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</cp:lastModifiedBy>
  <cp:revision>1</cp:revision>
  <dcterms:created xsi:type="dcterms:W3CDTF">2021-08-16T17:03:00Z</dcterms:created>
  <dcterms:modified xsi:type="dcterms:W3CDTF">2021-08-16T17:07:00Z</dcterms:modified>
</cp:coreProperties>
</file>